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806"/>
        <w:gridCol w:w="1806"/>
        <w:gridCol w:w="1806"/>
        <w:gridCol w:w="1807"/>
        <w:gridCol w:w="1807"/>
      </w:tblGrid>
      <w:tr w:rsidR="00A478CD" w:rsidTr="005935CB">
        <w:tc>
          <w:tcPr>
            <w:tcW w:w="1806" w:type="dxa"/>
          </w:tcPr>
          <w:p w:rsidR="00A478CD" w:rsidRDefault="00A478CD" w:rsidP="005935CB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Título del trabajo, autores, revista y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url</w:t>
            </w:r>
            <w:proofErr w:type="spellEnd"/>
          </w:p>
        </w:tc>
        <w:tc>
          <w:tcPr>
            <w:tcW w:w="1806" w:type="dxa"/>
          </w:tcPr>
          <w:p w:rsidR="00A478CD" w:rsidRDefault="00A478CD" w:rsidP="005935CB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Nivel que analiza </w:t>
            </w:r>
          </w:p>
          <w:p w:rsidR="00A478CD" w:rsidRDefault="00A478CD" w:rsidP="005935CB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(grado de escolaridad de la población)</w:t>
            </w:r>
          </w:p>
          <w:p w:rsidR="00A478CD" w:rsidRDefault="00A478CD" w:rsidP="005935CB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06" w:type="dxa"/>
          </w:tcPr>
          <w:p w:rsidR="00A478CD" w:rsidRDefault="00A478CD" w:rsidP="005935CB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Contexto</w:t>
            </w:r>
          </w:p>
        </w:tc>
        <w:tc>
          <w:tcPr>
            <w:tcW w:w="1807" w:type="dxa"/>
          </w:tcPr>
          <w:p w:rsidR="00A478CD" w:rsidRDefault="00A478CD" w:rsidP="005935CB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Conclusiones del trabajo</w:t>
            </w:r>
          </w:p>
        </w:tc>
        <w:tc>
          <w:tcPr>
            <w:tcW w:w="1807" w:type="dxa"/>
          </w:tcPr>
          <w:p w:rsidR="00A478CD" w:rsidRDefault="00A478CD" w:rsidP="005935CB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Observaciones del estudiante</w:t>
            </w:r>
          </w:p>
        </w:tc>
      </w:tr>
      <w:tr w:rsidR="00A478CD" w:rsidTr="005935CB">
        <w:tc>
          <w:tcPr>
            <w:tcW w:w="1806" w:type="dxa"/>
          </w:tcPr>
          <w:p w:rsidR="00A478CD" w:rsidRDefault="00A478CD" w:rsidP="005935CB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06" w:type="dxa"/>
          </w:tcPr>
          <w:p w:rsidR="00A478CD" w:rsidRDefault="00A478CD" w:rsidP="005935CB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06" w:type="dxa"/>
          </w:tcPr>
          <w:p w:rsidR="00A478CD" w:rsidRDefault="00A478CD" w:rsidP="005935CB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07" w:type="dxa"/>
          </w:tcPr>
          <w:p w:rsidR="00A478CD" w:rsidRDefault="00A478CD" w:rsidP="005935CB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07" w:type="dxa"/>
          </w:tcPr>
          <w:p w:rsidR="00A478CD" w:rsidRDefault="00A478CD" w:rsidP="005935CB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478CD" w:rsidTr="005935CB">
        <w:tc>
          <w:tcPr>
            <w:tcW w:w="1806" w:type="dxa"/>
          </w:tcPr>
          <w:p w:rsidR="00A478CD" w:rsidRDefault="00A478CD" w:rsidP="005935CB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06" w:type="dxa"/>
          </w:tcPr>
          <w:p w:rsidR="00A478CD" w:rsidRDefault="00A478CD" w:rsidP="005935CB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06" w:type="dxa"/>
          </w:tcPr>
          <w:p w:rsidR="00A478CD" w:rsidRDefault="00A478CD" w:rsidP="005935CB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07" w:type="dxa"/>
          </w:tcPr>
          <w:p w:rsidR="00A478CD" w:rsidRDefault="00A478CD" w:rsidP="005935CB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07" w:type="dxa"/>
          </w:tcPr>
          <w:p w:rsidR="00A478CD" w:rsidRDefault="00A478CD" w:rsidP="005935CB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F1580C" w:rsidRDefault="00F1580C">
      <w:bookmarkStart w:id="0" w:name="_GoBack"/>
      <w:bookmarkEnd w:id="0"/>
    </w:p>
    <w:sectPr w:rsidR="00F1580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CD"/>
    <w:rsid w:val="00A478CD"/>
    <w:rsid w:val="00F1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0172523-4185-4E3A-B1BB-6E9FF3539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47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47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478CD"/>
    <w:pPr>
      <w:spacing w:before="100" w:beforeAutospacing="1" w:after="100" w:afterAutospacing="1"/>
    </w:pPr>
    <w:rPr>
      <w:sz w:val="24"/>
      <w:szCs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Samir Yoel Alvarez Tovar</dc:creator>
  <cp:keywords/>
  <dc:description/>
  <cp:lastModifiedBy>Samir Yoel Alvarez Tovar</cp:lastModifiedBy>
  <cp:revision>1</cp:revision>
  <dcterms:created xsi:type="dcterms:W3CDTF">2019-09-25T22:04:00Z</dcterms:created>
  <dcterms:modified xsi:type="dcterms:W3CDTF">2019-09-25T22:04:00Z</dcterms:modified>
</cp:coreProperties>
</file>