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D6" w:rsidRDefault="00167FC8" w:rsidP="00167F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RÚ</w:t>
      </w:r>
      <w:r w:rsidRPr="0088632C">
        <w:rPr>
          <w:rFonts w:ascii="Arial" w:hAnsi="Arial" w:cs="Arial"/>
          <w:b/>
          <w:sz w:val="24"/>
          <w:szCs w:val="24"/>
        </w:rPr>
        <w:t>BRICA DE EVALUACIÓN</w:t>
      </w:r>
    </w:p>
    <w:p w:rsidR="00167FC8" w:rsidRPr="0088632C" w:rsidRDefault="00167FC8" w:rsidP="00167FC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760"/>
        <w:gridCol w:w="1760"/>
        <w:gridCol w:w="1778"/>
        <w:gridCol w:w="1778"/>
      </w:tblGrid>
      <w:tr w:rsidR="0088632C" w:rsidRPr="00167FC8" w:rsidTr="00167FC8">
        <w:tc>
          <w:tcPr>
            <w:tcW w:w="8828" w:type="dxa"/>
            <w:gridSpan w:val="5"/>
            <w:shd w:val="clear" w:color="auto" w:fill="00CC99"/>
          </w:tcPr>
          <w:p w:rsidR="0088632C" w:rsidRPr="00167FC8" w:rsidRDefault="00167FC8" w:rsidP="00886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Foro: </w:t>
            </w:r>
            <w:r w:rsidR="000B3B48" w:rsidRPr="00167FC8">
              <w:rPr>
                <w:rFonts w:ascii="Arial" w:hAnsi="Arial" w:cs="Arial"/>
                <w:b/>
                <w:sz w:val="28"/>
              </w:rPr>
              <w:t>Gerencia del valor</w:t>
            </w:r>
          </w:p>
        </w:tc>
      </w:tr>
      <w:tr w:rsidR="0088632C" w:rsidRPr="00167FC8" w:rsidTr="00167FC8">
        <w:trPr>
          <w:trHeight w:val="270"/>
        </w:trPr>
        <w:tc>
          <w:tcPr>
            <w:tcW w:w="1759" w:type="dxa"/>
            <w:vMerge w:val="restart"/>
            <w:shd w:val="clear" w:color="auto" w:fill="00CC99"/>
          </w:tcPr>
          <w:p w:rsidR="0088632C" w:rsidRPr="00167FC8" w:rsidRDefault="0088632C" w:rsidP="00886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Ítem Evaluado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250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Muy Baja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Baja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Media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Alta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</w:tr>
      <w:tr w:rsidR="0088632C" w:rsidRPr="00167FC8" w:rsidTr="00167FC8">
        <w:trPr>
          <w:trHeight w:val="270"/>
        </w:trPr>
        <w:tc>
          <w:tcPr>
            <w:tcW w:w="1759" w:type="dxa"/>
            <w:vMerge/>
            <w:shd w:val="clear" w:color="auto" w:fill="00CC99"/>
          </w:tcPr>
          <w:p w:rsidR="0088632C" w:rsidRPr="00167FC8" w:rsidRDefault="0088632C" w:rsidP="00886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(1,0 – 2,0)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(2,1 – 2,9)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(3,0 – 4,0)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88632C" w:rsidRPr="00167FC8">
              <w:trPr>
                <w:trHeight w:val="127"/>
              </w:trPr>
              <w:tc>
                <w:tcPr>
                  <w:tcW w:w="0" w:type="auto"/>
                </w:tcPr>
                <w:p w:rsidR="0088632C" w:rsidRPr="00167FC8" w:rsidRDefault="0088632C" w:rsidP="00886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67FC8">
                    <w:rPr>
                      <w:rFonts w:ascii="Arial" w:hAnsi="Arial" w:cs="Arial"/>
                      <w:b/>
                      <w:bCs/>
                      <w:color w:val="000000"/>
                    </w:rPr>
                    <w:t>(4,1 -5,0)</w:t>
                  </w:r>
                </w:p>
              </w:tc>
            </w:tr>
          </w:tbl>
          <w:p w:rsidR="0088632C" w:rsidRPr="00167FC8" w:rsidRDefault="0088632C" w:rsidP="0088632C">
            <w:pPr>
              <w:jc w:val="center"/>
              <w:rPr>
                <w:rFonts w:ascii="Arial" w:hAnsi="Arial" w:cs="Arial"/>
              </w:rPr>
            </w:pPr>
          </w:p>
        </w:tc>
      </w:tr>
      <w:tr w:rsidR="0088632C" w:rsidRPr="00167FC8" w:rsidTr="004060B7">
        <w:trPr>
          <w:trHeight w:val="135"/>
        </w:trPr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88632C" w:rsidRPr="00167FC8">
              <w:trPr>
                <w:trHeight w:val="361"/>
              </w:trPr>
              <w:tc>
                <w:tcPr>
                  <w:tcW w:w="0" w:type="auto"/>
                </w:tcPr>
                <w:p w:rsidR="0088632C" w:rsidRPr="00167FC8" w:rsidRDefault="0088632C" w:rsidP="007A0F5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7FC8">
                    <w:rPr>
                      <w:b/>
                      <w:sz w:val="20"/>
                      <w:szCs w:val="20"/>
                    </w:rPr>
                    <w:t>Aporte del estudiante en el foro.</w:t>
                  </w:r>
                </w:p>
              </w:tc>
            </w:tr>
          </w:tbl>
          <w:p w:rsidR="0088632C" w:rsidRPr="00167FC8" w:rsidRDefault="0088632C" w:rsidP="007A0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247"/>
              </w:trPr>
              <w:tc>
                <w:tcPr>
                  <w:tcW w:w="0" w:type="auto"/>
                </w:tcPr>
                <w:p w:rsidR="0088632C" w:rsidRPr="00167FC8" w:rsidRDefault="005F2609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 participó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foro.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614"/>
              </w:trPr>
              <w:tc>
                <w:tcPr>
                  <w:tcW w:w="0" w:type="auto"/>
                </w:tcPr>
                <w:p w:rsidR="0088632C" w:rsidRPr="00167FC8" w:rsidRDefault="005F2609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foro, pero sin dar respuesta a la pregunta orientadora.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614"/>
              </w:trPr>
              <w:tc>
                <w:tcPr>
                  <w:tcW w:w="0" w:type="auto"/>
                </w:tcPr>
                <w:p w:rsidR="0088632C" w:rsidRPr="00167FC8" w:rsidRDefault="005F2609" w:rsidP="007728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 con </w:t>
                  </w:r>
                  <w:r w:rsidR="0077286B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7286B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intervenciones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dando respuesta a la pregunta orientadora.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492"/>
              </w:trPr>
              <w:tc>
                <w:tcPr>
                  <w:tcW w:w="0" w:type="auto"/>
                </w:tcPr>
                <w:p w:rsidR="0088632C" w:rsidRPr="00167FC8" w:rsidRDefault="005F2609" w:rsidP="007728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Participó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 el foro con </w:t>
                  </w:r>
                  <w:r w:rsidR="0077286B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88632C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intervenciones, dando respuesta a la pregunta orientadora</w:t>
                  </w: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2C" w:rsidRPr="00167FC8" w:rsidTr="004060B7"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88632C" w:rsidRPr="00167FC8">
              <w:trPr>
                <w:trHeight w:val="363"/>
              </w:trPr>
              <w:tc>
                <w:tcPr>
                  <w:tcW w:w="0" w:type="auto"/>
                </w:tcPr>
                <w:p w:rsidR="0088632C" w:rsidRPr="00167FC8" w:rsidRDefault="0088632C" w:rsidP="007A0F5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7FC8">
                    <w:rPr>
                      <w:b/>
                      <w:sz w:val="20"/>
                      <w:szCs w:val="20"/>
                    </w:rPr>
                    <w:t>Comentarios a los aportes de los compañeros.</w:t>
                  </w:r>
                </w:p>
              </w:tc>
            </w:tr>
          </w:tbl>
          <w:p w:rsidR="0088632C" w:rsidRPr="00167FC8" w:rsidRDefault="0088632C" w:rsidP="007A0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88632C" w:rsidRPr="00167FC8" w:rsidRDefault="007A0F5A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color w:val="000000"/>
                <w:sz w:val="20"/>
                <w:szCs w:val="20"/>
              </w:rPr>
              <w:t>No comentó la participación del compañero.</w:t>
            </w: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737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del compañero sin aportar al debate de la pregunta orientadora.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982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del compañero y debatió parcialmente atendiendo a la pregunta orientadora.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493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Comentó la participación y debatiendo activamente con el compañero </w:t>
                  </w:r>
                  <w:r w:rsidR="005F2609"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portando a la pregunta orientadora.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2C" w:rsidRPr="00167FC8" w:rsidTr="004060B7"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88632C" w:rsidRPr="00167FC8">
              <w:trPr>
                <w:trHeight w:val="363"/>
              </w:trPr>
              <w:tc>
                <w:tcPr>
                  <w:tcW w:w="0" w:type="auto"/>
                </w:tcPr>
                <w:p w:rsidR="0088632C" w:rsidRPr="00167FC8" w:rsidRDefault="0088632C" w:rsidP="007A0F5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7FC8">
                    <w:rPr>
                      <w:b/>
                      <w:sz w:val="20"/>
                      <w:szCs w:val="20"/>
                    </w:rPr>
                    <w:t>Análisis y calidad en la participación</w:t>
                  </w:r>
                </w:p>
              </w:tc>
            </w:tr>
          </w:tbl>
          <w:p w:rsidR="0088632C" w:rsidRPr="00167FC8" w:rsidRDefault="0088632C" w:rsidP="007A0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493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no son claras, concisas y respetuosas.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88632C" w:rsidRPr="00167FC8">
              <w:trPr>
                <w:trHeight w:val="493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son poco claras, concisas y respetuosas.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371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son claras, concisas y respetuosas.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8632C" w:rsidRPr="00167FC8">
              <w:trPr>
                <w:trHeight w:val="248"/>
              </w:trPr>
              <w:tc>
                <w:tcPr>
                  <w:tcW w:w="0" w:type="auto"/>
                </w:tcPr>
                <w:p w:rsidR="0088632C" w:rsidRPr="00167FC8" w:rsidRDefault="0088632C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Las intervenciones son muy claras, concisas y respetuosas.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2C" w:rsidTr="004060B7">
        <w:tc>
          <w:tcPr>
            <w:tcW w:w="1759" w:type="dxa"/>
          </w:tcPr>
          <w:p w:rsidR="0088632C" w:rsidRPr="00167FC8" w:rsidRDefault="0088632C" w:rsidP="007A0F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7FC8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Aporte de nuevas</w:t>
            </w:r>
          </w:p>
          <w:p w:rsidR="0088632C" w:rsidRPr="00167FC8" w:rsidRDefault="0088632C" w:rsidP="007A0F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7FC8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ideas</w:t>
            </w:r>
          </w:p>
          <w:p w:rsidR="0088632C" w:rsidRPr="00167FC8" w:rsidRDefault="0088632C" w:rsidP="007A0F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060B7" w:rsidRPr="00167FC8" w:rsidRDefault="005F2609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aportó</w:t>
            </w:r>
            <w:r w:rsidR="004060B7"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nuevas </w:t>
            </w:r>
          </w:p>
          <w:p w:rsidR="004060B7" w:rsidRPr="00167FC8" w:rsidRDefault="005F2609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</w:t>
            </w:r>
            <w:r w:rsidR="004060B7"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deas</w:t>
            </w: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4060B7" w:rsidRPr="00167FC8" w:rsidRDefault="004060B7" w:rsidP="004060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aporte de las ideas no es innovador.</w:t>
            </w:r>
          </w:p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4060B7" w:rsidRPr="00167FC8">
              <w:trPr>
                <w:trHeight w:val="614"/>
              </w:trPr>
              <w:tc>
                <w:tcPr>
                  <w:tcW w:w="0" w:type="auto"/>
                </w:tcPr>
                <w:p w:rsidR="004060B7" w:rsidRPr="00167FC8" w:rsidRDefault="004060B7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 aporte de las ideas es muy innovador, sin justificar su respuesta. </w:t>
                  </w:r>
                </w:p>
              </w:tc>
            </w:tr>
          </w:tbl>
          <w:p w:rsidR="0088632C" w:rsidRPr="00167FC8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4060B7" w:rsidRPr="004060B7">
              <w:trPr>
                <w:trHeight w:val="371"/>
              </w:trPr>
              <w:tc>
                <w:tcPr>
                  <w:tcW w:w="0" w:type="auto"/>
                </w:tcPr>
                <w:p w:rsidR="004060B7" w:rsidRPr="004060B7" w:rsidRDefault="004060B7" w:rsidP="0040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 aporte de las ideas es muy innovador y además justifica su respuesta.</w:t>
                  </w:r>
                  <w:r w:rsidRPr="004060B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8632C" w:rsidRPr="004060B7" w:rsidRDefault="0088632C" w:rsidP="00406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32C" w:rsidRDefault="0088632C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</w:pPr>
    </w:p>
    <w:p w:rsidR="00167FC8" w:rsidRDefault="00167FC8" w:rsidP="008863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RÚ</w:t>
      </w:r>
      <w:r w:rsidRPr="0088632C">
        <w:rPr>
          <w:rFonts w:ascii="Arial" w:hAnsi="Arial" w:cs="Arial"/>
          <w:b/>
          <w:sz w:val="24"/>
          <w:szCs w:val="24"/>
        </w:rPr>
        <w:t>BRICA DE EVALUACIÓN</w:t>
      </w:r>
    </w:p>
    <w:p w:rsidR="00167FC8" w:rsidRDefault="00167FC8" w:rsidP="008863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9"/>
        <w:gridCol w:w="1763"/>
        <w:gridCol w:w="1764"/>
        <w:gridCol w:w="1764"/>
        <w:gridCol w:w="1778"/>
      </w:tblGrid>
      <w:tr w:rsidR="00167FC8" w:rsidRPr="0088632C" w:rsidTr="00167FC8">
        <w:tc>
          <w:tcPr>
            <w:tcW w:w="8828" w:type="dxa"/>
            <w:gridSpan w:val="5"/>
            <w:shd w:val="clear" w:color="auto" w:fill="00CC99"/>
          </w:tcPr>
          <w:p w:rsidR="00167FC8" w:rsidRPr="00B6088E" w:rsidRDefault="00167FC8" w:rsidP="00167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FC8">
              <w:rPr>
                <w:rFonts w:ascii="Arial" w:hAnsi="Arial" w:cs="Arial"/>
                <w:b/>
                <w:sz w:val="28"/>
              </w:rPr>
              <w:t>Tarea 1: Inductores de valor: Margen de EBITDA y productividad del capital de trabajo</w:t>
            </w:r>
          </w:p>
        </w:tc>
      </w:tr>
      <w:tr w:rsidR="00167FC8" w:rsidRPr="0088632C" w:rsidTr="00167FC8">
        <w:trPr>
          <w:trHeight w:val="270"/>
        </w:trPr>
        <w:tc>
          <w:tcPr>
            <w:tcW w:w="1759" w:type="dxa"/>
            <w:vMerge w:val="restart"/>
            <w:shd w:val="clear" w:color="auto" w:fill="00CC99"/>
          </w:tcPr>
          <w:p w:rsidR="00167FC8" w:rsidRPr="0088632C" w:rsidRDefault="00167FC8" w:rsidP="001715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Ítem Evaluado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167FC8" w:rsidRPr="0088632C" w:rsidTr="001715E3">
              <w:trPr>
                <w:trHeight w:val="250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Muy Baja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Baja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Media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Valoración Alta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</w:tr>
      <w:tr w:rsidR="00167FC8" w:rsidRPr="0088632C" w:rsidTr="00167FC8">
        <w:trPr>
          <w:trHeight w:val="270"/>
        </w:trPr>
        <w:tc>
          <w:tcPr>
            <w:tcW w:w="1759" w:type="dxa"/>
            <w:vMerge/>
            <w:shd w:val="clear" w:color="auto" w:fill="00CC99"/>
          </w:tcPr>
          <w:p w:rsidR="00167FC8" w:rsidRPr="0088632C" w:rsidRDefault="00167FC8" w:rsidP="001715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3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(1,0 – 2,0)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(2,1 – 2,9)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(3,0 – 4,0)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00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167FC8" w:rsidRPr="0088632C" w:rsidTr="001715E3">
              <w:trPr>
                <w:trHeight w:val="127"/>
              </w:trPr>
              <w:tc>
                <w:tcPr>
                  <w:tcW w:w="0" w:type="auto"/>
                </w:tcPr>
                <w:p w:rsidR="00167FC8" w:rsidRPr="0088632C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8632C">
                    <w:rPr>
                      <w:rFonts w:ascii="Arial" w:hAnsi="Arial" w:cs="Arial"/>
                      <w:b/>
                      <w:bCs/>
                      <w:color w:val="000000"/>
                    </w:rPr>
                    <w:t>(4,1 -5,0)</w:t>
                  </w:r>
                </w:p>
              </w:tc>
            </w:tr>
          </w:tbl>
          <w:p w:rsidR="00167FC8" w:rsidRPr="0088632C" w:rsidRDefault="00167FC8" w:rsidP="001715E3">
            <w:pPr>
              <w:jc w:val="center"/>
              <w:rPr>
                <w:rFonts w:ascii="Arial" w:hAnsi="Arial" w:cs="Arial"/>
              </w:rPr>
            </w:pPr>
          </w:p>
        </w:tc>
      </w:tr>
      <w:tr w:rsidR="00167FC8" w:rsidRPr="00E12516" w:rsidTr="001715E3">
        <w:trPr>
          <w:trHeight w:val="135"/>
        </w:trPr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3"/>
            </w:tblGrid>
            <w:tr w:rsidR="00167FC8" w:rsidRPr="00167FC8" w:rsidTr="001715E3">
              <w:trPr>
                <w:trHeight w:val="361"/>
              </w:trPr>
              <w:tc>
                <w:tcPr>
                  <w:tcW w:w="0" w:type="auto"/>
                </w:tcPr>
                <w:p w:rsidR="00167FC8" w:rsidRPr="00167FC8" w:rsidRDefault="00167FC8" w:rsidP="001715E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167FC8">
                    <w:rPr>
                      <w:b/>
                      <w:sz w:val="20"/>
                      <w:szCs w:val="20"/>
                    </w:rPr>
                    <w:t xml:space="preserve">Estructura del producto elaborado </w:t>
                  </w:r>
                </w:p>
              </w:tc>
            </w:tr>
          </w:tbl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167FC8" w:rsidRPr="00167FC8" w:rsidTr="001715E3">
              <w:trPr>
                <w:trHeight w:val="247"/>
              </w:trPr>
              <w:tc>
                <w:tcPr>
                  <w:tcW w:w="0" w:type="auto"/>
                </w:tcPr>
                <w:p w:rsidR="00167FC8" w:rsidRPr="00167FC8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estudiante no tuvo en cuenta las normas básicas para la construcción del producto.</w:t>
                  </w:r>
                </w:p>
              </w:tc>
            </w:tr>
          </w:tbl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trabajo presenta una estructura base, es</w:t>
            </w:r>
            <w:bookmarkStart w:id="0" w:name="_GoBack"/>
            <w:bookmarkEnd w:id="0"/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 carece de algunos elementos del cuerpo solicitado.</w:t>
            </w: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167FC8" w:rsidRPr="00167FC8" w:rsidTr="001715E3">
              <w:trPr>
                <w:trHeight w:val="614"/>
              </w:trPr>
              <w:tc>
                <w:tcPr>
                  <w:tcW w:w="0" w:type="auto"/>
                </w:tcPr>
                <w:p w:rsidR="00167FC8" w:rsidRPr="00167FC8" w:rsidRDefault="00167FC8" w:rsidP="001715E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FC8">
                    <w:rPr>
                      <w:rFonts w:ascii="Arial" w:hAnsi="Arial" w:cs="Arial"/>
                      <w:sz w:val="20"/>
                      <w:szCs w:val="20"/>
                    </w:rPr>
                    <w:t>El trabajo presenta una estructura parcialmente ajustada a lo requerido.</w:t>
                  </w:r>
                </w:p>
                <w:p w:rsidR="00167FC8" w:rsidRPr="00167FC8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167FC8" w:rsidRPr="00167FC8" w:rsidTr="001715E3">
              <w:trPr>
                <w:trHeight w:val="492"/>
              </w:trPr>
              <w:tc>
                <w:tcPr>
                  <w:tcW w:w="0" w:type="auto"/>
                </w:tcPr>
                <w:p w:rsidR="00167FC8" w:rsidRPr="00167FC8" w:rsidRDefault="00167FC8" w:rsidP="0017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67F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trabajo presenta una excelente estructura, esta incluye: Portada, introducción, contenido, conclusiones y referencias bibliográficas.</w:t>
                  </w:r>
                </w:p>
              </w:tc>
            </w:tr>
          </w:tbl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C8" w:rsidRPr="00E12516" w:rsidTr="001715E3">
        <w:tc>
          <w:tcPr>
            <w:tcW w:w="1759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Contenido del producto desarrollado</w:t>
            </w:r>
          </w:p>
        </w:tc>
        <w:tc>
          <w:tcPr>
            <w:tcW w:w="1763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estudiante no desarrolla los ejercicios propuestos para la actividad.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trabajo presenta  un adecuado desarrollo de los ejercicios, pero carece del desarrollo de algunos ejercicios.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estudiante desarrolla de forma parcial los ejercicios propuestos.</w:t>
            </w:r>
          </w:p>
        </w:tc>
        <w:tc>
          <w:tcPr>
            <w:tcW w:w="1778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estudiante desarrolla de forma correcta los ejercicios propuestos.</w:t>
            </w:r>
          </w:p>
        </w:tc>
      </w:tr>
      <w:tr w:rsidR="00167FC8" w:rsidRPr="00E12516" w:rsidTr="001715E3">
        <w:tc>
          <w:tcPr>
            <w:tcW w:w="1759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b/>
                <w:sz w:val="20"/>
                <w:szCs w:val="20"/>
              </w:rPr>
              <w:t>Redacción y ortografía del producto individual</w:t>
            </w:r>
          </w:p>
        </w:tc>
        <w:tc>
          <w:tcPr>
            <w:tcW w:w="1763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documento presenta deficiencias en redacción y errores ortográficos.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documento presenta deficiencias en redacción en gran parte de su contenido.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documento presenta algunas deficiencias, se recomienda mejorar la redacción.</w:t>
            </w:r>
          </w:p>
        </w:tc>
        <w:tc>
          <w:tcPr>
            <w:tcW w:w="1778" w:type="dxa"/>
          </w:tcPr>
          <w:p w:rsidR="00167FC8" w:rsidRPr="00167FC8" w:rsidRDefault="00167FC8" w:rsidP="001715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 xml:space="preserve">La redacción es excelente, las ideas están ordenadas, y el cuerpo del texto es coherente en su totalidad. </w:t>
            </w:r>
          </w:p>
        </w:tc>
      </w:tr>
      <w:tr w:rsidR="00167FC8" w:rsidRPr="00E12516" w:rsidTr="001715E3">
        <w:tc>
          <w:tcPr>
            <w:tcW w:w="1759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b/>
                <w:sz w:val="20"/>
                <w:szCs w:val="20"/>
              </w:rPr>
              <w:t xml:space="preserve">Referencias y citas del producto  </w:t>
            </w:r>
          </w:p>
        </w:tc>
        <w:tc>
          <w:tcPr>
            <w:tcW w:w="1763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eastAsia="Calibri" w:hAnsi="Arial" w:cs="Arial"/>
                <w:color w:val="000000"/>
                <w:sz w:val="20"/>
                <w:szCs w:val="20"/>
              </w:rPr>
              <w:t>No utiliza citas y/o referencias.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Las citas y/o referencias no se ajustan con el desarrollo de la actividad.</w:t>
            </w:r>
          </w:p>
        </w:tc>
        <w:tc>
          <w:tcPr>
            <w:tcW w:w="1764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Utilizan citas y/o referencias pero no emplean apropiadamente las normas APA.</w:t>
            </w:r>
          </w:p>
        </w:tc>
        <w:tc>
          <w:tcPr>
            <w:tcW w:w="1778" w:type="dxa"/>
          </w:tcPr>
          <w:p w:rsidR="00167FC8" w:rsidRPr="00167FC8" w:rsidRDefault="00167FC8" w:rsidP="0017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FC8">
              <w:rPr>
                <w:rFonts w:ascii="Arial" w:hAnsi="Arial" w:cs="Arial"/>
                <w:sz w:val="20"/>
                <w:szCs w:val="20"/>
              </w:rPr>
              <w:t>El manejo de citas y referencias se emplea de acuerdo a normas APA.</w:t>
            </w:r>
          </w:p>
        </w:tc>
      </w:tr>
    </w:tbl>
    <w:p w:rsidR="00167FC8" w:rsidRDefault="00167FC8" w:rsidP="0088632C">
      <w:pPr>
        <w:jc w:val="center"/>
      </w:pPr>
    </w:p>
    <w:sectPr w:rsidR="00167FC8" w:rsidSect="00167FC8">
      <w:headerReference w:type="default" r:id="rId6"/>
      <w:pgSz w:w="12240" w:h="15840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4D" w:rsidRDefault="0077734D" w:rsidP="00167FC8">
      <w:pPr>
        <w:spacing w:after="0" w:line="240" w:lineRule="auto"/>
      </w:pPr>
      <w:r>
        <w:separator/>
      </w:r>
    </w:p>
  </w:endnote>
  <w:endnote w:type="continuationSeparator" w:id="0">
    <w:p w:rsidR="0077734D" w:rsidRDefault="0077734D" w:rsidP="0016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4D" w:rsidRDefault="0077734D" w:rsidP="00167FC8">
      <w:pPr>
        <w:spacing w:after="0" w:line="240" w:lineRule="auto"/>
      </w:pPr>
      <w:r>
        <w:separator/>
      </w:r>
    </w:p>
  </w:footnote>
  <w:footnote w:type="continuationSeparator" w:id="0">
    <w:p w:rsidR="0077734D" w:rsidRDefault="0077734D" w:rsidP="0016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C8" w:rsidRDefault="00167F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35717" cy="1076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053" cy="108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C"/>
    <w:rsid w:val="000B3B48"/>
    <w:rsid w:val="00167FC8"/>
    <w:rsid w:val="004060B7"/>
    <w:rsid w:val="0052203A"/>
    <w:rsid w:val="005F2609"/>
    <w:rsid w:val="0076390F"/>
    <w:rsid w:val="0077286B"/>
    <w:rsid w:val="0077734D"/>
    <w:rsid w:val="007A0F5A"/>
    <w:rsid w:val="0088632C"/>
    <w:rsid w:val="00D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FACCFC-2425-4ACE-82C7-D91F6965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8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FC8"/>
  </w:style>
  <w:style w:type="paragraph" w:styleId="Piedepgina">
    <w:name w:val="footer"/>
    <w:basedOn w:val="Normal"/>
    <w:link w:val="PiedepginaCar"/>
    <w:uiPriority w:val="99"/>
    <w:unhideWhenUsed/>
    <w:rsid w:val="00167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CCAV</dc:creator>
  <cp:keywords/>
  <dc:description/>
  <cp:lastModifiedBy>Silfredo Canchila Perez</cp:lastModifiedBy>
  <cp:revision>8</cp:revision>
  <dcterms:created xsi:type="dcterms:W3CDTF">2016-01-20T14:48:00Z</dcterms:created>
  <dcterms:modified xsi:type="dcterms:W3CDTF">2016-04-27T17:16:00Z</dcterms:modified>
</cp:coreProperties>
</file>