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01" w:rsidRPr="0088632C" w:rsidRDefault="00547701" w:rsidP="00547701">
      <w:pPr>
        <w:jc w:val="center"/>
        <w:rPr>
          <w:rFonts w:ascii="Arial" w:hAnsi="Arial" w:cs="Arial"/>
          <w:b/>
          <w:sz w:val="24"/>
          <w:szCs w:val="24"/>
        </w:rPr>
      </w:pPr>
      <w:r w:rsidRPr="0088632C">
        <w:rPr>
          <w:rFonts w:ascii="Arial" w:hAnsi="Arial" w:cs="Arial"/>
          <w:b/>
          <w:sz w:val="24"/>
          <w:szCs w:val="24"/>
        </w:rPr>
        <w:t>Rubrica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63"/>
        <w:gridCol w:w="1764"/>
        <w:gridCol w:w="1764"/>
        <w:gridCol w:w="1778"/>
      </w:tblGrid>
      <w:tr w:rsidR="00547701" w:rsidRPr="0088632C" w:rsidTr="007B1ACF">
        <w:tc>
          <w:tcPr>
            <w:tcW w:w="8828" w:type="dxa"/>
            <w:gridSpan w:val="5"/>
          </w:tcPr>
          <w:p w:rsidR="00547701" w:rsidRPr="00B6088E" w:rsidRDefault="00E12516" w:rsidP="00B6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88E">
              <w:rPr>
                <w:rFonts w:ascii="Arial" w:hAnsi="Arial" w:cs="Arial"/>
                <w:b/>
              </w:rPr>
              <w:t xml:space="preserve">Tarea 1: </w:t>
            </w:r>
            <w:r w:rsidR="00B6088E" w:rsidRPr="00B6088E">
              <w:rPr>
                <w:rFonts w:ascii="Arial" w:hAnsi="Arial" w:cs="Arial"/>
                <w:b/>
              </w:rPr>
              <w:t>Inductores de valor: Margen de EBITDA y productividad del capital de trabajo</w:t>
            </w:r>
          </w:p>
        </w:tc>
      </w:tr>
      <w:tr w:rsidR="00547701" w:rsidRPr="0088632C" w:rsidTr="007B1ACF">
        <w:trPr>
          <w:trHeight w:val="270"/>
        </w:trPr>
        <w:tc>
          <w:tcPr>
            <w:tcW w:w="1759" w:type="dxa"/>
            <w:vMerge w:val="restart"/>
          </w:tcPr>
          <w:p w:rsidR="00547701" w:rsidRPr="0088632C" w:rsidRDefault="00547701" w:rsidP="007B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Ítem Evaluado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547701" w:rsidRPr="0088632C" w:rsidTr="007B1ACF">
              <w:trPr>
                <w:trHeight w:val="250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Muy Baja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Baja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Media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Alta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</w:tr>
      <w:tr w:rsidR="00547701" w:rsidRPr="0088632C" w:rsidTr="007B1ACF">
        <w:trPr>
          <w:trHeight w:val="270"/>
        </w:trPr>
        <w:tc>
          <w:tcPr>
            <w:tcW w:w="1759" w:type="dxa"/>
            <w:vMerge/>
          </w:tcPr>
          <w:p w:rsidR="00547701" w:rsidRPr="0088632C" w:rsidRDefault="00547701" w:rsidP="007B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(1,0 – 2,0)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(2,1 – 2,9)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(3,0 – 4,0)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(4,1 -5,0)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</w:tr>
      <w:tr w:rsidR="00547701" w:rsidRPr="00E12516" w:rsidTr="007B1ACF">
        <w:trPr>
          <w:trHeight w:val="135"/>
        </w:trPr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547701" w:rsidRPr="00E12516" w:rsidTr="007B1ACF">
              <w:trPr>
                <w:trHeight w:val="361"/>
              </w:trPr>
              <w:tc>
                <w:tcPr>
                  <w:tcW w:w="0" w:type="auto"/>
                </w:tcPr>
                <w:p w:rsidR="00547701" w:rsidRPr="00E12516" w:rsidRDefault="00B97B0E" w:rsidP="00E1251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12516">
                    <w:rPr>
                      <w:b/>
                      <w:sz w:val="20"/>
                      <w:szCs w:val="20"/>
                    </w:rPr>
                    <w:t xml:space="preserve">Estructura del producto elaborado </w:t>
                  </w: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547701" w:rsidRPr="0088632C" w:rsidTr="007B1ACF">
              <w:trPr>
                <w:trHeight w:val="247"/>
              </w:trPr>
              <w:tc>
                <w:tcPr>
                  <w:tcW w:w="0" w:type="auto"/>
                </w:tcPr>
                <w:p w:rsidR="00547701" w:rsidRPr="0088632C" w:rsidRDefault="00B97B0E" w:rsidP="00E12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251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estudiante no tuvo en cuenta las normas básicas para la construcción del producto.</w:t>
                  </w: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trabajo presenta una estructura base, esta carece de algunos elementos del cuerpo solicitado.</w:t>
            </w: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547701" w:rsidRPr="0088632C" w:rsidTr="007B1ACF">
              <w:trPr>
                <w:trHeight w:val="614"/>
              </w:trPr>
              <w:tc>
                <w:tcPr>
                  <w:tcW w:w="0" w:type="auto"/>
                </w:tcPr>
                <w:p w:rsidR="00B97B0E" w:rsidRPr="00E12516" w:rsidRDefault="00B97B0E" w:rsidP="00E125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516">
                    <w:rPr>
                      <w:rFonts w:ascii="Arial" w:hAnsi="Arial" w:cs="Arial"/>
                      <w:sz w:val="20"/>
                      <w:szCs w:val="20"/>
                    </w:rPr>
                    <w:t>El trabajo presenta una estructura parcialmente ajustada a lo requerido.</w:t>
                  </w:r>
                </w:p>
                <w:p w:rsidR="00547701" w:rsidRPr="0088632C" w:rsidRDefault="00547701" w:rsidP="00E12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547701" w:rsidRPr="0088632C" w:rsidTr="007B1ACF">
              <w:trPr>
                <w:trHeight w:val="492"/>
              </w:trPr>
              <w:tc>
                <w:tcPr>
                  <w:tcW w:w="0" w:type="auto"/>
                </w:tcPr>
                <w:p w:rsidR="00547701" w:rsidRPr="0088632C" w:rsidRDefault="00B97B0E" w:rsidP="00E12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251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trabajo presenta una excelente estructura, esta incluye: Portada, introducción, contenido, conclusiones y referencias bibliográficas.</w:t>
                  </w: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01" w:rsidRPr="00E12516" w:rsidTr="007B1ACF">
        <w:tc>
          <w:tcPr>
            <w:tcW w:w="1759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Contenido del producto desarrollado</w:t>
            </w:r>
          </w:p>
        </w:tc>
        <w:tc>
          <w:tcPr>
            <w:tcW w:w="1763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estudiante no desarrolla los ejercicios propuestos para la actividad.</w:t>
            </w:r>
          </w:p>
        </w:tc>
        <w:tc>
          <w:tcPr>
            <w:tcW w:w="1764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trabajo presenta  un adecuado desarrollo de los ejercicios, pero carece del desarrollo de algunos ejercicios.</w:t>
            </w:r>
          </w:p>
        </w:tc>
        <w:tc>
          <w:tcPr>
            <w:tcW w:w="1764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estudiante desarrolla de forma parcial los ejercicios propuestos.</w:t>
            </w:r>
          </w:p>
        </w:tc>
        <w:tc>
          <w:tcPr>
            <w:tcW w:w="1778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estudiante desarrolla de forma correcta los ejercicios propuestos.</w:t>
            </w:r>
          </w:p>
        </w:tc>
      </w:tr>
      <w:tr w:rsidR="00B97B0E" w:rsidRPr="00E12516" w:rsidTr="007B1ACF">
        <w:tc>
          <w:tcPr>
            <w:tcW w:w="1759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b/>
                <w:sz w:val="20"/>
                <w:szCs w:val="20"/>
              </w:rPr>
              <w:t>Redacción y ortografía del producto individual</w:t>
            </w:r>
          </w:p>
        </w:tc>
        <w:tc>
          <w:tcPr>
            <w:tcW w:w="1763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documento presenta deficiencias en redacción y errores ortográficos.</w:t>
            </w:r>
          </w:p>
        </w:tc>
        <w:tc>
          <w:tcPr>
            <w:tcW w:w="1764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documento presenta deficiencias en redacción en gran parte de su contenido.</w:t>
            </w:r>
          </w:p>
        </w:tc>
        <w:tc>
          <w:tcPr>
            <w:tcW w:w="1764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documento presenta algunas deficiencias, se recomienda mejorar la redacción.</w:t>
            </w:r>
          </w:p>
        </w:tc>
        <w:tc>
          <w:tcPr>
            <w:tcW w:w="1778" w:type="dxa"/>
          </w:tcPr>
          <w:p w:rsidR="00B97B0E" w:rsidRPr="00E12516" w:rsidRDefault="00B97B0E" w:rsidP="00E125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 xml:space="preserve">La redacción es excelente, las ideas están ordenadas, y el cuerpo del texto es coherente en su totalidad. </w:t>
            </w:r>
          </w:p>
        </w:tc>
      </w:tr>
      <w:tr w:rsidR="00B97B0E" w:rsidRPr="00E12516" w:rsidTr="007B1ACF">
        <w:tc>
          <w:tcPr>
            <w:tcW w:w="1759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b/>
                <w:sz w:val="20"/>
                <w:szCs w:val="20"/>
              </w:rPr>
              <w:t xml:space="preserve">Referencias y citas del producto  </w:t>
            </w:r>
          </w:p>
        </w:tc>
        <w:tc>
          <w:tcPr>
            <w:tcW w:w="1763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Calibri" w:hAnsi="Arial" w:cs="Arial"/>
                <w:color w:val="000000"/>
                <w:sz w:val="20"/>
                <w:szCs w:val="20"/>
              </w:rPr>
              <w:t>No utiliza citas y/o referencias.</w:t>
            </w:r>
          </w:p>
        </w:tc>
        <w:tc>
          <w:tcPr>
            <w:tcW w:w="1764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Las citas y/o referencias no se ajustan con el desarrollo de la actividad.</w:t>
            </w:r>
          </w:p>
        </w:tc>
        <w:tc>
          <w:tcPr>
            <w:tcW w:w="1764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Utilizan citas y/o referencias pero no emplean apropiadamente las normas APA.</w:t>
            </w:r>
          </w:p>
        </w:tc>
        <w:tc>
          <w:tcPr>
            <w:tcW w:w="1778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 xml:space="preserve">El manejo de citas y referencias se emplea de </w:t>
            </w:r>
            <w:r w:rsidR="00955190" w:rsidRPr="00955190">
              <w:rPr>
                <w:rFonts w:ascii="Arial" w:hAnsi="Arial" w:cs="Arial"/>
                <w:sz w:val="20"/>
                <w:szCs w:val="20"/>
                <w:highlight w:val="yellow"/>
              </w:rPr>
              <w:t>a</w:t>
            </w:r>
            <w:r w:rsidRPr="00E12516">
              <w:rPr>
                <w:rFonts w:ascii="Arial" w:hAnsi="Arial" w:cs="Arial"/>
                <w:sz w:val="20"/>
                <w:szCs w:val="20"/>
              </w:rPr>
              <w:t>cuerdo a normas APA.</w:t>
            </w:r>
          </w:p>
        </w:tc>
        <w:bookmarkStart w:id="0" w:name="_GoBack"/>
        <w:bookmarkEnd w:id="0"/>
      </w:tr>
    </w:tbl>
    <w:p w:rsidR="00D457D6" w:rsidRPr="00E12516" w:rsidRDefault="00D457D6" w:rsidP="00E12516">
      <w:pPr>
        <w:jc w:val="both"/>
        <w:rPr>
          <w:rFonts w:ascii="Arial" w:hAnsi="Arial" w:cs="Arial"/>
        </w:rPr>
      </w:pPr>
    </w:p>
    <w:sectPr w:rsidR="00D457D6" w:rsidRPr="00E125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1"/>
    <w:rsid w:val="001760D5"/>
    <w:rsid w:val="00446744"/>
    <w:rsid w:val="00547701"/>
    <w:rsid w:val="005C3CFB"/>
    <w:rsid w:val="00955190"/>
    <w:rsid w:val="00B6088E"/>
    <w:rsid w:val="00B97B0E"/>
    <w:rsid w:val="00D457D6"/>
    <w:rsid w:val="00E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AFB107-1D09-4E2F-B525-7330F40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7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4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CCAV</dc:creator>
  <cp:keywords/>
  <dc:description/>
  <cp:lastModifiedBy>Diana Carolina Londoño Vega</cp:lastModifiedBy>
  <cp:revision>8</cp:revision>
  <dcterms:created xsi:type="dcterms:W3CDTF">2016-01-20T15:01:00Z</dcterms:created>
  <dcterms:modified xsi:type="dcterms:W3CDTF">2016-04-26T19:37:00Z</dcterms:modified>
</cp:coreProperties>
</file>