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50" w:rsidRDefault="009A5F50" w:rsidP="0088632C">
      <w:pPr>
        <w:pStyle w:val="Default"/>
      </w:pPr>
    </w:p>
    <w:p w:rsidR="009A5F50" w:rsidRPr="009A5F50" w:rsidRDefault="009A5F50" w:rsidP="009A5F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RÚ</w:t>
      </w:r>
      <w:r w:rsidRPr="009A5F50">
        <w:rPr>
          <w:rFonts w:ascii="Arial" w:hAnsi="Arial" w:cs="Arial"/>
          <w:b/>
          <w:sz w:val="24"/>
          <w:szCs w:val="24"/>
        </w:rPr>
        <w:t>BRICA DE EVALUACIÓN</w:t>
      </w:r>
    </w:p>
    <w:tbl>
      <w:tblPr>
        <w:tblStyle w:val="Tablaconcuadrcula"/>
        <w:tblW w:w="8915" w:type="dxa"/>
        <w:tblLook w:val="04A0" w:firstRow="1" w:lastRow="0" w:firstColumn="1" w:lastColumn="0" w:noHBand="0" w:noVBand="1"/>
      </w:tblPr>
      <w:tblGrid>
        <w:gridCol w:w="1766"/>
        <w:gridCol w:w="1778"/>
        <w:gridCol w:w="1779"/>
        <w:gridCol w:w="1796"/>
        <w:gridCol w:w="1796"/>
      </w:tblGrid>
      <w:tr w:rsidR="0088632C" w:rsidRPr="009A5F50" w:rsidTr="009A5F50">
        <w:trPr>
          <w:trHeight w:val="315"/>
        </w:trPr>
        <w:tc>
          <w:tcPr>
            <w:tcW w:w="1766" w:type="dxa"/>
            <w:vMerge w:val="restart"/>
            <w:shd w:val="clear" w:color="auto" w:fill="38B6A1"/>
          </w:tcPr>
          <w:p w:rsidR="0088632C" w:rsidRPr="009A5F50" w:rsidRDefault="0088632C" w:rsidP="00886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154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Ítem Evaluado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38B6A1"/>
          </w:tcPr>
          <w:tbl>
            <w:tblPr>
              <w:tblW w:w="156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0"/>
            </w:tblGrid>
            <w:tr w:rsidR="0088632C" w:rsidRPr="009A5F50" w:rsidTr="009A5F50">
              <w:trPr>
                <w:trHeight w:val="291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Muy Baja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38B6A1"/>
          </w:tcPr>
          <w:tbl>
            <w:tblPr>
              <w:tblW w:w="15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1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Baja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38B6A1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Media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38B6A1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Alta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</w:tr>
      <w:tr w:rsidR="0088632C" w:rsidRPr="009A5F50" w:rsidTr="009A5F50">
        <w:trPr>
          <w:trHeight w:val="315"/>
        </w:trPr>
        <w:tc>
          <w:tcPr>
            <w:tcW w:w="1766" w:type="dxa"/>
            <w:vMerge/>
            <w:shd w:val="clear" w:color="auto" w:fill="38B6A1"/>
          </w:tcPr>
          <w:p w:rsidR="0088632C" w:rsidRPr="009A5F50" w:rsidRDefault="0088632C" w:rsidP="00886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8" w:type="dxa"/>
            <w:shd w:val="clear" w:color="auto" w:fill="38B6A1"/>
          </w:tcPr>
          <w:tbl>
            <w:tblPr>
              <w:tblW w:w="12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(1,0 – 2,0)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38B6A1"/>
          </w:tcPr>
          <w:tbl>
            <w:tblPr>
              <w:tblW w:w="12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(2,1 – 2,9)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38B6A1"/>
          </w:tcPr>
          <w:tbl>
            <w:tblPr>
              <w:tblW w:w="12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(3,0 – 4,0)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38B6A1"/>
          </w:tcPr>
          <w:tbl>
            <w:tblPr>
              <w:tblW w:w="112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0"/>
            </w:tblGrid>
            <w:tr w:rsidR="0088632C" w:rsidRPr="009A5F50" w:rsidTr="009A5F50">
              <w:trPr>
                <w:trHeight w:val="148"/>
              </w:trPr>
              <w:tc>
                <w:tcPr>
                  <w:tcW w:w="0" w:type="auto"/>
                </w:tcPr>
                <w:p w:rsidR="0088632C" w:rsidRPr="009A5F50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A5F50">
                    <w:rPr>
                      <w:rFonts w:ascii="Arial" w:hAnsi="Arial" w:cs="Arial"/>
                      <w:b/>
                      <w:bCs/>
                      <w:color w:val="000000"/>
                    </w:rPr>
                    <w:t>(4,1 -5,0)</w:t>
                  </w:r>
                </w:p>
              </w:tc>
            </w:tr>
          </w:tbl>
          <w:p w:rsidR="0088632C" w:rsidRPr="009A5F50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</w:tr>
      <w:tr w:rsidR="0088632C" w:rsidRPr="009A5F50" w:rsidTr="009A5F50">
        <w:trPr>
          <w:trHeight w:val="157"/>
        </w:trPr>
        <w:tc>
          <w:tcPr>
            <w:tcW w:w="1766" w:type="dxa"/>
          </w:tcPr>
          <w:tbl>
            <w:tblPr>
              <w:tblW w:w="154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88632C" w:rsidRPr="009A5F50" w:rsidTr="009A5F50">
              <w:trPr>
                <w:trHeight w:val="421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9A5F50">
                    <w:rPr>
                      <w:b/>
                      <w:sz w:val="20"/>
                      <w:szCs w:val="20"/>
                    </w:rPr>
                    <w:t>Aporte del estudiante en el foro.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156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0"/>
            </w:tblGrid>
            <w:tr w:rsidR="0088632C" w:rsidRPr="009A5F50" w:rsidTr="009A5F50">
              <w:trPr>
                <w:trHeight w:val="288"/>
              </w:trPr>
              <w:tc>
                <w:tcPr>
                  <w:tcW w:w="0" w:type="auto"/>
                </w:tcPr>
                <w:p w:rsidR="0088632C" w:rsidRPr="009A5F50" w:rsidRDefault="00130A33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 participó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foro.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tbl>
            <w:tblPr>
              <w:tblW w:w="15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1"/>
            </w:tblGrid>
            <w:tr w:rsidR="0088632C" w:rsidRPr="009A5F50" w:rsidTr="009A5F50">
              <w:trPr>
                <w:trHeight w:val="716"/>
              </w:trPr>
              <w:tc>
                <w:tcPr>
                  <w:tcW w:w="0" w:type="auto"/>
                </w:tcPr>
                <w:p w:rsidR="0088632C" w:rsidRPr="009A5F50" w:rsidRDefault="00130A33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Participó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foro, pero sin dar respuesta a la pregunta orientadora.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716"/>
              </w:trPr>
              <w:tc>
                <w:tcPr>
                  <w:tcW w:w="0" w:type="auto"/>
                </w:tcPr>
                <w:p w:rsidR="0088632C" w:rsidRPr="009A5F50" w:rsidRDefault="00130A33" w:rsidP="007728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Participó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 con </w:t>
                  </w:r>
                  <w:r w:rsidR="0077286B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7286B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intervenciones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dando respuesta a la pregunta orientadora.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574"/>
              </w:trPr>
              <w:tc>
                <w:tcPr>
                  <w:tcW w:w="0" w:type="auto"/>
                </w:tcPr>
                <w:p w:rsidR="0088632C" w:rsidRPr="009A5F50" w:rsidRDefault="00130A33" w:rsidP="007728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Participó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 con </w:t>
                  </w:r>
                  <w:r w:rsidR="0077286B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88632C"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intervenciones, dando respuesta a la pregunta orientadora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8632C" w:rsidRPr="009A5F50" w:rsidTr="009A5F50">
        <w:trPr>
          <w:trHeight w:val="2415"/>
        </w:trPr>
        <w:tc>
          <w:tcPr>
            <w:tcW w:w="1766" w:type="dxa"/>
          </w:tcPr>
          <w:tbl>
            <w:tblPr>
              <w:tblW w:w="154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88632C" w:rsidRPr="009A5F50" w:rsidTr="009A5F50">
              <w:trPr>
                <w:trHeight w:val="423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9A5F50">
                    <w:rPr>
                      <w:b/>
                      <w:sz w:val="20"/>
                      <w:szCs w:val="20"/>
                    </w:rPr>
                    <w:t>Comentarios a los aportes de los compañeros.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156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0"/>
            </w:tblGrid>
            <w:tr w:rsidR="0088632C" w:rsidRPr="009A5F50" w:rsidTr="009A5F50">
              <w:trPr>
                <w:trHeight w:val="432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 comentó la participación del compañero.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tbl>
            <w:tblPr>
              <w:tblW w:w="15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1"/>
            </w:tblGrid>
            <w:tr w:rsidR="0088632C" w:rsidRPr="009A5F50" w:rsidTr="009A5F50">
              <w:trPr>
                <w:trHeight w:val="860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Comentó la participación del compañero sin aportar al debate de la pregunta orientadora.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1145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Comentó la participación del compañero y debatió parcialmente atendiendo a la pregunta orientadora.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575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Comentó la participación y debatiendo activamente con el compañero portando a la pregunta orientadora.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2C" w:rsidRPr="009A5F50" w:rsidTr="009A5F50">
        <w:trPr>
          <w:trHeight w:val="1592"/>
        </w:trPr>
        <w:tc>
          <w:tcPr>
            <w:tcW w:w="1766" w:type="dxa"/>
          </w:tcPr>
          <w:tbl>
            <w:tblPr>
              <w:tblW w:w="154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88632C" w:rsidRPr="009A5F50" w:rsidTr="009A5F50">
              <w:trPr>
                <w:trHeight w:val="423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9A5F50">
                    <w:rPr>
                      <w:b/>
                      <w:sz w:val="20"/>
                      <w:szCs w:val="20"/>
                    </w:rPr>
                    <w:t xml:space="preserve">Análisis y calidad en la participación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156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0"/>
            </w:tblGrid>
            <w:tr w:rsidR="0088632C" w:rsidRPr="009A5F50" w:rsidTr="009A5F50">
              <w:trPr>
                <w:trHeight w:val="575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no son claras, concisas y respetuosas.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tbl>
            <w:tblPr>
              <w:tblW w:w="15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1"/>
            </w:tblGrid>
            <w:tr w:rsidR="0088632C" w:rsidRPr="009A5F50" w:rsidTr="009A5F50">
              <w:trPr>
                <w:trHeight w:val="575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son poco claras, concisas y respetuosas.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432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son claras, concisas y respetuosas.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88632C" w:rsidRPr="009A5F50" w:rsidTr="009A5F50">
              <w:trPr>
                <w:trHeight w:val="289"/>
              </w:trPr>
              <w:tc>
                <w:tcPr>
                  <w:tcW w:w="0" w:type="auto"/>
                </w:tcPr>
                <w:p w:rsidR="0088632C" w:rsidRPr="009A5F50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Las intervenciones son muy claras, concisas y respetuosas.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2C" w:rsidTr="009A5F50">
        <w:trPr>
          <w:trHeight w:val="1610"/>
        </w:trPr>
        <w:tc>
          <w:tcPr>
            <w:tcW w:w="1766" w:type="dxa"/>
          </w:tcPr>
          <w:p w:rsidR="0088632C" w:rsidRPr="009A5F50" w:rsidRDefault="0088632C" w:rsidP="004060B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9A5F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Aporte de nuevas </w:t>
            </w:r>
          </w:p>
          <w:p w:rsidR="0088632C" w:rsidRPr="009A5F50" w:rsidRDefault="0088632C" w:rsidP="004060B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9A5F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ideas</w:t>
            </w:r>
          </w:p>
          <w:p w:rsidR="0088632C" w:rsidRPr="009A5F50" w:rsidRDefault="0088632C" w:rsidP="004060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4060B7" w:rsidRPr="009A5F50" w:rsidRDefault="00130A33" w:rsidP="004060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A5F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aportó</w:t>
            </w:r>
            <w:r w:rsidR="004060B7" w:rsidRPr="009A5F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nuevas </w:t>
            </w:r>
          </w:p>
          <w:p w:rsidR="004060B7" w:rsidRPr="009A5F50" w:rsidRDefault="00130A33" w:rsidP="004060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A5F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</w:t>
            </w:r>
            <w:r w:rsidR="004060B7" w:rsidRPr="009A5F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deas</w:t>
            </w:r>
            <w:r w:rsidRPr="009A5F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4060B7" w:rsidRPr="009A5F50" w:rsidRDefault="004060B7" w:rsidP="004060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A5F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aporte de las ideas no es innovador.</w:t>
            </w:r>
          </w:p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4060B7" w:rsidRPr="009A5F50" w:rsidTr="009A5F50">
              <w:trPr>
                <w:trHeight w:val="716"/>
              </w:trPr>
              <w:tc>
                <w:tcPr>
                  <w:tcW w:w="0" w:type="auto"/>
                </w:tcPr>
                <w:p w:rsidR="004060B7" w:rsidRPr="009A5F50" w:rsidRDefault="004060B7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 aporte de las ideas es muy innovador, sin justificar su respuesta. </w:t>
                  </w:r>
                </w:p>
              </w:tc>
            </w:tr>
          </w:tbl>
          <w:p w:rsidR="0088632C" w:rsidRPr="009A5F50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tbl>
            <w:tblPr>
              <w:tblW w:w="157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4060B7" w:rsidRPr="004060B7" w:rsidTr="009A5F50">
              <w:trPr>
                <w:trHeight w:val="432"/>
              </w:trPr>
              <w:tc>
                <w:tcPr>
                  <w:tcW w:w="0" w:type="auto"/>
                </w:tcPr>
                <w:p w:rsidR="004060B7" w:rsidRPr="004060B7" w:rsidRDefault="004060B7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5F5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 aporte de las ideas es muy innovador y además justifica su respuesta.</w:t>
                  </w:r>
                  <w:r w:rsidRPr="004060B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8632C" w:rsidRPr="004060B7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32C" w:rsidRDefault="0088632C" w:rsidP="0088632C">
      <w:pPr>
        <w:jc w:val="center"/>
      </w:pPr>
    </w:p>
    <w:sectPr w:rsidR="0088632C" w:rsidSect="009A5F50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E3" w:rsidRDefault="00D201E3" w:rsidP="009A5F50">
      <w:pPr>
        <w:spacing w:after="0" w:line="240" w:lineRule="auto"/>
      </w:pPr>
      <w:r>
        <w:separator/>
      </w:r>
    </w:p>
  </w:endnote>
  <w:endnote w:type="continuationSeparator" w:id="0">
    <w:p w:rsidR="00D201E3" w:rsidRDefault="00D201E3" w:rsidP="009A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E3" w:rsidRDefault="00D201E3" w:rsidP="009A5F50">
      <w:pPr>
        <w:spacing w:after="0" w:line="240" w:lineRule="auto"/>
      </w:pPr>
      <w:r>
        <w:separator/>
      </w:r>
    </w:p>
  </w:footnote>
  <w:footnote w:type="continuationSeparator" w:id="0">
    <w:p w:rsidR="00D201E3" w:rsidRDefault="00D201E3" w:rsidP="009A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0" w:rsidRDefault="009A5F5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-507365</wp:posOffset>
          </wp:positionV>
          <wp:extent cx="7829550" cy="106675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268" cy="107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C"/>
    <w:rsid w:val="000B3B48"/>
    <w:rsid w:val="00130A33"/>
    <w:rsid w:val="004060B7"/>
    <w:rsid w:val="0052203A"/>
    <w:rsid w:val="00575155"/>
    <w:rsid w:val="0076390F"/>
    <w:rsid w:val="0077286B"/>
    <w:rsid w:val="0088632C"/>
    <w:rsid w:val="009A5F50"/>
    <w:rsid w:val="00D201E3"/>
    <w:rsid w:val="00D457D6"/>
    <w:rsid w:val="00E0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1FACCFC-2425-4ACE-82C7-D91F6965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6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8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5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F50"/>
  </w:style>
  <w:style w:type="paragraph" w:styleId="Piedepgina">
    <w:name w:val="footer"/>
    <w:basedOn w:val="Normal"/>
    <w:link w:val="PiedepginaCar"/>
    <w:uiPriority w:val="99"/>
    <w:unhideWhenUsed/>
    <w:rsid w:val="009A5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CCAV</dc:creator>
  <cp:keywords/>
  <dc:description/>
  <cp:lastModifiedBy>Silfredo Canchila Perez</cp:lastModifiedBy>
  <cp:revision>9</cp:revision>
  <dcterms:created xsi:type="dcterms:W3CDTF">2016-01-20T14:48:00Z</dcterms:created>
  <dcterms:modified xsi:type="dcterms:W3CDTF">2016-05-18T23:15:00Z</dcterms:modified>
</cp:coreProperties>
</file>