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01" w:rsidRPr="0088632C" w:rsidRDefault="00322FB1" w:rsidP="00547701">
      <w:pPr>
        <w:jc w:val="center"/>
        <w:rPr>
          <w:rFonts w:ascii="Arial" w:hAnsi="Arial" w:cs="Arial"/>
          <w:b/>
          <w:sz w:val="24"/>
          <w:szCs w:val="24"/>
        </w:rPr>
      </w:pPr>
      <w:r w:rsidRPr="0088632C">
        <w:rPr>
          <w:rFonts w:ascii="Arial" w:hAnsi="Arial" w:cs="Arial"/>
          <w:b/>
          <w:sz w:val="24"/>
          <w:szCs w:val="24"/>
        </w:rPr>
        <w:t>RUBRICA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9"/>
        <w:gridCol w:w="1763"/>
        <w:gridCol w:w="1764"/>
        <w:gridCol w:w="1764"/>
        <w:gridCol w:w="1778"/>
      </w:tblGrid>
      <w:tr w:rsidR="00547701" w:rsidRPr="0088632C" w:rsidTr="00451EA0">
        <w:trPr>
          <w:trHeight w:val="270"/>
        </w:trPr>
        <w:tc>
          <w:tcPr>
            <w:tcW w:w="1759" w:type="dxa"/>
            <w:vMerge w:val="restart"/>
            <w:shd w:val="clear" w:color="auto" w:fill="5ABEA6"/>
          </w:tcPr>
          <w:p w:rsidR="00547701" w:rsidRPr="0088632C" w:rsidRDefault="00547701" w:rsidP="007B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Ítem Evaluado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5ABE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547701" w:rsidRPr="0088632C" w:rsidTr="007B1ACF">
              <w:trPr>
                <w:trHeight w:val="250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Muy Baja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5ABE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Baja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5ABE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Media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5ABE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Alta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</w:tr>
      <w:tr w:rsidR="00547701" w:rsidRPr="0088632C" w:rsidTr="00451EA0">
        <w:trPr>
          <w:trHeight w:val="270"/>
        </w:trPr>
        <w:tc>
          <w:tcPr>
            <w:tcW w:w="1759" w:type="dxa"/>
            <w:vMerge/>
            <w:shd w:val="clear" w:color="auto" w:fill="5ABEA6"/>
          </w:tcPr>
          <w:p w:rsidR="00547701" w:rsidRPr="0088632C" w:rsidRDefault="00547701" w:rsidP="007B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shd w:val="clear" w:color="auto" w:fill="5ABE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(1,0 – 2,0)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5ABE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(2,1 – 2,9)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5ABE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(3,0 – 4,0)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5ABEA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9"/>
            </w:tblGrid>
            <w:tr w:rsidR="00547701" w:rsidRPr="0088632C" w:rsidTr="007B1ACF">
              <w:trPr>
                <w:trHeight w:val="127"/>
              </w:trPr>
              <w:tc>
                <w:tcPr>
                  <w:tcW w:w="0" w:type="auto"/>
                </w:tcPr>
                <w:p w:rsidR="00547701" w:rsidRPr="0088632C" w:rsidRDefault="00547701" w:rsidP="007B1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(4,1 -5,0)</w:t>
                  </w:r>
                </w:p>
              </w:tc>
            </w:tr>
          </w:tbl>
          <w:p w:rsidR="00547701" w:rsidRPr="0088632C" w:rsidRDefault="00547701" w:rsidP="007B1ACF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47701" w:rsidRPr="00E12516" w:rsidTr="007B1ACF">
        <w:trPr>
          <w:trHeight w:val="135"/>
        </w:trPr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547701" w:rsidRPr="00E12516" w:rsidTr="007B1ACF">
              <w:trPr>
                <w:trHeight w:val="361"/>
              </w:trPr>
              <w:tc>
                <w:tcPr>
                  <w:tcW w:w="0" w:type="auto"/>
                </w:tcPr>
                <w:p w:rsidR="00547701" w:rsidRPr="00E12516" w:rsidRDefault="00B97B0E" w:rsidP="00E12516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E12516">
                    <w:rPr>
                      <w:b/>
                      <w:sz w:val="20"/>
                      <w:szCs w:val="20"/>
                    </w:rPr>
                    <w:t xml:space="preserve">Estructura del producto elaborado </w:t>
                  </w:r>
                </w:p>
              </w:tc>
            </w:tr>
          </w:tbl>
          <w:p w:rsidR="00547701" w:rsidRPr="00E12516" w:rsidRDefault="00547701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547701" w:rsidRPr="0088632C" w:rsidTr="007B1ACF">
              <w:trPr>
                <w:trHeight w:val="247"/>
              </w:trPr>
              <w:tc>
                <w:tcPr>
                  <w:tcW w:w="0" w:type="auto"/>
                </w:tcPr>
                <w:p w:rsidR="00547701" w:rsidRPr="0088632C" w:rsidRDefault="00B97B0E" w:rsidP="00E12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251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El estudiante no tuvo en cuenta las normas básicas para la construcción del producto.</w:t>
                  </w:r>
                </w:p>
              </w:tc>
            </w:tr>
          </w:tbl>
          <w:p w:rsidR="00547701" w:rsidRPr="00E12516" w:rsidRDefault="00547701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trabajo presenta una estructura base, esta carece de algunos elementos del cuerpo solicitado.</w:t>
            </w: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547701" w:rsidRPr="0088632C" w:rsidTr="007B1ACF">
              <w:trPr>
                <w:trHeight w:val="614"/>
              </w:trPr>
              <w:tc>
                <w:tcPr>
                  <w:tcW w:w="0" w:type="auto"/>
                </w:tcPr>
                <w:p w:rsidR="00B97B0E" w:rsidRPr="00E12516" w:rsidRDefault="00B97B0E" w:rsidP="00E1251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516">
                    <w:rPr>
                      <w:rFonts w:ascii="Arial" w:hAnsi="Arial" w:cs="Arial"/>
                      <w:sz w:val="20"/>
                      <w:szCs w:val="20"/>
                    </w:rPr>
                    <w:t>El trabajo presenta una estructura parcialmente ajustada a lo requerido.</w:t>
                  </w:r>
                </w:p>
                <w:p w:rsidR="00547701" w:rsidRPr="0088632C" w:rsidRDefault="00547701" w:rsidP="00E12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7701" w:rsidRPr="00E12516" w:rsidRDefault="00547701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547701" w:rsidRPr="0088632C" w:rsidTr="007B1ACF">
              <w:trPr>
                <w:trHeight w:val="492"/>
              </w:trPr>
              <w:tc>
                <w:tcPr>
                  <w:tcW w:w="0" w:type="auto"/>
                </w:tcPr>
                <w:p w:rsidR="00547701" w:rsidRPr="0088632C" w:rsidRDefault="00B97B0E" w:rsidP="00E12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251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El trabajo presenta una excelente estructura, esta incluye: Portada, introducción, contenido, conclusiones y referencias bibliográficas.</w:t>
                  </w:r>
                </w:p>
              </w:tc>
            </w:tr>
          </w:tbl>
          <w:p w:rsidR="00547701" w:rsidRPr="00E12516" w:rsidRDefault="00547701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01" w:rsidRPr="00E12516" w:rsidTr="007B1ACF">
        <w:tc>
          <w:tcPr>
            <w:tcW w:w="1759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Contenido del producto desarrollado</w:t>
            </w:r>
          </w:p>
        </w:tc>
        <w:tc>
          <w:tcPr>
            <w:tcW w:w="1763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estudiante no desarrolla los ejercicios propuestos para la actividad.</w:t>
            </w:r>
          </w:p>
        </w:tc>
        <w:tc>
          <w:tcPr>
            <w:tcW w:w="1764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trabajo presenta  un adecuado desarrollo de los ejercicios, pero carece del desarrollo de algunos ejercicios.</w:t>
            </w:r>
          </w:p>
        </w:tc>
        <w:tc>
          <w:tcPr>
            <w:tcW w:w="1764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estudiante desarrolla de forma parcial los ejercicios propuestos.</w:t>
            </w:r>
          </w:p>
        </w:tc>
        <w:tc>
          <w:tcPr>
            <w:tcW w:w="1778" w:type="dxa"/>
          </w:tcPr>
          <w:p w:rsidR="00547701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estudiante desarrolla de forma correcta los ejercicios propuestos.</w:t>
            </w:r>
          </w:p>
        </w:tc>
      </w:tr>
      <w:tr w:rsidR="00B97B0E" w:rsidRPr="00E12516" w:rsidTr="007B1ACF">
        <w:tc>
          <w:tcPr>
            <w:tcW w:w="1759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b/>
                <w:sz w:val="20"/>
                <w:szCs w:val="20"/>
              </w:rPr>
              <w:t>Redacción y ortografía del producto individual</w:t>
            </w:r>
          </w:p>
        </w:tc>
        <w:tc>
          <w:tcPr>
            <w:tcW w:w="1763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documento presenta deficiencias en redacción y errores ortográficos.</w:t>
            </w:r>
          </w:p>
        </w:tc>
        <w:tc>
          <w:tcPr>
            <w:tcW w:w="1764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documento presenta deficiencias en redacción en gran parte de su contenido.</w:t>
            </w:r>
          </w:p>
        </w:tc>
        <w:tc>
          <w:tcPr>
            <w:tcW w:w="1764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documento presenta algunas deficiencias, se recomienda mejorar la redacción.</w:t>
            </w:r>
          </w:p>
        </w:tc>
        <w:tc>
          <w:tcPr>
            <w:tcW w:w="1778" w:type="dxa"/>
          </w:tcPr>
          <w:p w:rsidR="00B97B0E" w:rsidRPr="00E12516" w:rsidRDefault="00B97B0E" w:rsidP="00E1251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 xml:space="preserve">La redacción es excelente, las ideas están ordenadas, y el cuerpo del texto es coherente en su totalidad. </w:t>
            </w:r>
          </w:p>
        </w:tc>
      </w:tr>
      <w:tr w:rsidR="00B97B0E" w:rsidRPr="00E12516" w:rsidTr="007B1ACF">
        <w:tc>
          <w:tcPr>
            <w:tcW w:w="1759" w:type="dxa"/>
          </w:tcPr>
          <w:p w:rsidR="00B97B0E" w:rsidRPr="00E12516" w:rsidRDefault="00B97B0E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b/>
                <w:sz w:val="20"/>
                <w:szCs w:val="20"/>
              </w:rPr>
              <w:t xml:space="preserve">Referencias y citas del producto  </w:t>
            </w:r>
          </w:p>
        </w:tc>
        <w:tc>
          <w:tcPr>
            <w:tcW w:w="1763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Calibri" w:hAnsi="Arial" w:cs="Arial"/>
                <w:color w:val="000000"/>
                <w:sz w:val="20"/>
                <w:szCs w:val="20"/>
              </w:rPr>
              <w:t>No utiliza citas y/o referencias.</w:t>
            </w:r>
          </w:p>
        </w:tc>
        <w:tc>
          <w:tcPr>
            <w:tcW w:w="1764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Las citas y/o referencias no se ajustan con el desarrollo de la actividad.</w:t>
            </w:r>
          </w:p>
        </w:tc>
        <w:tc>
          <w:tcPr>
            <w:tcW w:w="1764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Utilizan citas y/o referencias pero no emplean apropiadamente las normas APA.</w:t>
            </w:r>
          </w:p>
        </w:tc>
        <w:tc>
          <w:tcPr>
            <w:tcW w:w="1778" w:type="dxa"/>
          </w:tcPr>
          <w:p w:rsidR="00B97B0E" w:rsidRPr="00E12516" w:rsidRDefault="00E12516" w:rsidP="00E1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16">
              <w:rPr>
                <w:rFonts w:ascii="Arial" w:hAnsi="Arial" w:cs="Arial"/>
                <w:sz w:val="20"/>
                <w:szCs w:val="20"/>
              </w:rPr>
              <w:t>El manejo de citas y referencias se emplea de cuerdo a normas APA.</w:t>
            </w:r>
          </w:p>
        </w:tc>
      </w:tr>
    </w:tbl>
    <w:p w:rsidR="00D457D6" w:rsidRPr="00E12516" w:rsidRDefault="00D457D6" w:rsidP="00E12516">
      <w:pPr>
        <w:jc w:val="both"/>
        <w:rPr>
          <w:rFonts w:ascii="Arial" w:hAnsi="Arial" w:cs="Arial"/>
        </w:rPr>
      </w:pPr>
    </w:p>
    <w:sectPr w:rsidR="00D457D6" w:rsidRPr="00E12516" w:rsidSect="001D1BF7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DE" w:rsidRDefault="00AC31DE" w:rsidP="001D1BF7">
      <w:pPr>
        <w:spacing w:after="0" w:line="240" w:lineRule="auto"/>
      </w:pPr>
      <w:r>
        <w:separator/>
      </w:r>
    </w:p>
  </w:endnote>
  <w:endnote w:type="continuationSeparator" w:id="0">
    <w:p w:rsidR="00AC31DE" w:rsidRDefault="00AC31DE" w:rsidP="001D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DE" w:rsidRDefault="00AC31DE" w:rsidP="001D1BF7">
      <w:pPr>
        <w:spacing w:after="0" w:line="240" w:lineRule="auto"/>
      </w:pPr>
      <w:r>
        <w:separator/>
      </w:r>
    </w:p>
  </w:footnote>
  <w:footnote w:type="continuationSeparator" w:id="0">
    <w:p w:rsidR="00AC31DE" w:rsidRDefault="00AC31DE" w:rsidP="001D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F7" w:rsidRDefault="001D1BF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-1099186</wp:posOffset>
          </wp:positionH>
          <wp:positionV relativeFrom="paragraph">
            <wp:posOffset>-468631</wp:posOffset>
          </wp:positionV>
          <wp:extent cx="7835717" cy="1076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-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8997" cy="1098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1"/>
    <w:rsid w:val="001760D5"/>
    <w:rsid w:val="001D1BF7"/>
    <w:rsid w:val="00322FB1"/>
    <w:rsid w:val="00446744"/>
    <w:rsid w:val="00451EA0"/>
    <w:rsid w:val="004528A9"/>
    <w:rsid w:val="00547701"/>
    <w:rsid w:val="005C3CFB"/>
    <w:rsid w:val="00970B12"/>
    <w:rsid w:val="00AC31DE"/>
    <w:rsid w:val="00B6088E"/>
    <w:rsid w:val="00B97B0E"/>
    <w:rsid w:val="00D457D6"/>
    <w:rsid w:val="00E12516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1AFB107-1D09-4E2F-B525-7330F401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7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4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1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BF7"/>
  </w:style>
  <w:style w:type="paragraph" w:styleId="Piedepgina">
    <w:name w:val="footer"/>
    <w:basedOn w:val="Normal"/>
    <w:link w:val="PiedepginaCar"/>
    <w:uiPriority w:val="99"/>
    <w:unhideWhenUsed/>
    <w:rsid w:val="001D1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1366</Characters>
  <Application>Microsoft Office Word</Application>
  <DocSecurity>0</DocSecurity>
  <Lines>85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CCAV</dc:creator>
  <cp:keywords/>
  <dc:description/>
  <cp:lastModifiedBy>Silfredo Canchila Perez</cp:lastModifiedBy>
  <cp:revision>11</cp:revision>
  <dcterms:created xsi:type="dcterms:W3CDTF">2016-01-20T15:01:00Z</dcterms:created>
  <dcterms:modified xsi:type="dcterms:W3CDTF">2016-05-18T20:31:00Z</dcterms:modified>
</cp:coreProperties>
</file>